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685" w:rsidRDefault="00B70685"/>
    <w:p w:rsidR="00B70685" w:rsidRDefault="00B70685"/>
    <w:p w:rsidR="00B70685" w:rsidRPr="00B70685" w:rsidRDefault="00B70685" w:rsidP="00B70685">
      <w:pPr>
        <w:jc w:val="center"/>
        <w:rPr>
          <w:b/>
          <w:bCs/>
          <w:i/>
          <w:iCs/>
          <w:sz w:val="28"/>
          <w:szCs w:val="28"/>
          <w:u w:val="single"/>
        </w:rPr>
      </w:pPr>
      <w:r w:rsidRPr="00B70685">
        <w:rPr>
          <w:b/>
          <w:bCs/>
          <w:i/>
          <w:iCs/>
          <w:sz w:val="28"/>
          <w:szCs w:val="28"/>
          <w:u w:val="single"/>
        </w:rPr>
        <w:t>Vypínače</w:t>
      </w:r>
    </w:p>
    <w:p w:rsidR="00B70685" w:rsidRDefault="00B70685" w:rsidP="00B70685">
      <w:pPr>
        <w:jc w:val="center"/>
        <w:rPr>
          <w:u w:val="single"/>
        </w:rPr>
      </w:pPr>
    </w:p>
    <w:p w:rsidR="00B70685" w:rsidRDefault="00B70685" w:rsidP="00B70685">
      <w:r>
        <w:rPr>
          <w:noProof/>
          <w:lang w:eastAsia="cs-CZ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409700" cy="1409700"/>
            <wp:effectExtent l="0" t="0" r="0" b="0"/>
            <wp:wrapSquare wrapText="bothSides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59FE">
        <w:t xml:space="preserve">      </w:t>
      </w:r>
    </w:p>
    <w:p w:rsidR="00B70685" w:rsidRDefault="00B70685" w:rsidP="00B70685">
      <w:r>
        <w:t xml:space="preserve">            Vypínač TANGO ABB jednopólový komplet </w:t>
      </w:r>
      <w:proofErr w:type="gramStart"/>
      <w:r>
        <w:t>č.1 bílý</w:t>
      </w:r>
      <w:proofErr w:type="gramEnd"/>
    </w:p>
    <w:p w:rsidR="00B70685" w:rsidRDefault="00B70685" w:rsidP="00B70685"/>
    <w:p w:rsidR="00B70685" w:rsidRDefault="00B70685" w:rsidP="00B70685"/>
    <w:p w:rsidR="00B70685" w:rsidRDefault="00B70685" w:rsidP="00B70685"/>
    <w:p w:rsidR="00B70685" w:rsidRDefault="00B70685" w:rsidP="00B70685"/>
    <w:p w:rsidR="00B70685" w:rsidRDefault="00B70685" w:rsidP="00B70685"/>
    <w:p w:rsidR="00B70685" w:rsidRDefault="00B70685" w:rsidP="00B70685"/>
    <w:p w:rsidR="00B70685" w:rsidRDefault="00B70685" w:rsidP="00B70685"/>
    <w:p w:rsidR="00B70685" w:rsidRDefault="00B70685" w:rsidP="00B70685">
      <w:r>
        <w:rPr>
          <w:noProof/>
          <w:lang w:eastAsia="cs-CZ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294534" cy="1609725"/>
            <wp:effectExtent l="0" t="0" r="1270" b="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534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0685" w:rsidRDefault="00B70685" w:rsidP="00B70685"/>
    <w:p w:rsidR="00B70685" w:rsidRDefault="00B70685" w:rsidP="00B70685">
      <w:r>
        <w:t xml:space="preserve">          Zásuvka TANGO ABB bílá</w:t>
      </w:r>
    </w:p>
    <w:p w:rsidR="00E45685" w:rsidRDefault="00E45685" w:rsidP="00B70685"/>
    <w:p w:rsidR="00E45685" w:rsidRDefault="00E45685" w:rsidP="00B70685"/>
    <w:p w:rsidR="00E45685" w:rsidRDefault="00E45685" w:rsidP="00B70685"/>
    <w:p w:rsidR="00E45685" w:rsidRDefault="00E45685" w:rsidP="00B70685"/>
    <w:p w:rsidR="00E45685" w:rsidRDefault="00E45685" w:rsidP="00B70685"/>
    <w:p w:rsidR="00E45685" w:rsidRDefault="00E45685" w:rsidP="00B70685"/>
    <w:p w:rsidR="00B70685" w:rsidRDefault="001F102C">
      <w:r w:rsidRPr="001F102C">
        <w:rPr>
          <w:noProof/>
          <w:lang w:eastAsia="cs-CZ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1412360" cy="1438275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36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0685" w:rsidRDefault="00B70685"/>
    <w:p w:rsidR="00237F73" w:rsidRDefault="00237F73">
      <w:r>
        <w:t xml:space="preserve">        Zásuvka jednonásobná s clonkami s víčkem, IP 44,</w:t>
      </w:r>
    </w:p>
    <w:p w:rsidR="00237F73" w:rsidRDefault="00237F73">
      <w:r>
        <w:t xml:space="preserve">        </w:t>
      </w:r>
      <w:proofErr w:type="spellStart"/>
      <w:r>
        <w:t>bezšroubové</w:t>
      </w:r>
      <w:proofErr w:type="spellEnd"/>
      <w:r>
        <w:t xml:space="preserve"> svorky, </w:t>
      </w:r>
      <w:proofErr w:type="gramStart"/>
      <w:r>
        <w:t>bílá , ABB</w:t>
      </w:r>
      <w:proofErr w:type="gramEnd"/>
    </w:p>
    <w:sectPr w:rsidR="00237F73" w:rsidSect="009334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6043F"/>
    <w:rsid w:val="00094E39"/>
    <w:rsid w:val="001F102C"/>
    <w:rsid w:val="0020245F"/>
    <w:rsid w:val="00223733"/>
    <w:rsid w:val="00237F73"/>
    <w:rsid w:val="002806FB"/>
    <w:rsid w:val="003459BC"/>
    <w:rsid w:val="009334C9"/>
    <w:rsid w:val="00B6043F"/>
    <w:rsid w:val="00B70685"/>
    <w:rsid w:val="00E45685"/>
    <w:rsid w:val="00FB55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459B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</dc:creator>
  <cp:lastModifiedBy>OEM</cp:lastModifiedBy>
  <cp:revision>2</cp:revision>
  <dcterms:created xsi:type="dcterms:W3CDTF">2022-03-14T11:00:00Z</dcterms:created>
  <dcterms:modified xsi:type="dcterms:W3CDTF">2022-03-14T11:00:00Z</dcterms:modified>
</cp:coreProperties>
</file>